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B31C" w14:textId="77777777" w:rsidR="00B845E6" w:rsidRDefault="0014545B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14:paraId="13CB08AC" w14:textId="5E0CC5D1" w:rsidR="0014545B" w:rsidRPr="002615AC" w:rsidRDefault="0014545B" w:rsidP="002615AC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KORIŠTENJU SREDSTAVA PO UGOVORU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DOD</w:t>
      </w:r>
      <w:r w:rsidR="00C13D4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JEL</w:t>
      </w:r>
      <w:r w:rsidR="00454B1D">
        <w:rPr>
          <w:rFonts w:asciiTheme="minorHAnsi" w:hAnsiTheme="minorHAnsi" w:cstheme="minorHAnsi"/>
          <w:color w:val="auto"/>
          <w:sz w:val="22"/>
          <w:szCs w:val="22"/>
        </w:rPr>
        <w:t>JENOJ BESPOVRATNOJ POTPORI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PROVEDBU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PROGRAMA</w:t>
      </w:r>
      <w:r w:rsidR="00F90F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„OČUVANJE I RAZVOJ</w:t>
      </w:r>
      <w:r w:rsidR="00F90FF9" w:rsidRPr="00F90FF9">
        <w:rPr>
          <w:rFonts w:asciiTheme="minorHAnsi" w:hAnsiTheme="minorHAnsi" w:cstheme="minorHAnsi"/>
          <w:color w:val="auto"/>
          <w:sz w:val="22"/>
          <w:szCs w:val="22"/>
        </w:rPr>
        <w:t xml:space="preserve"> TRADICIJSKIH I UMJETNIČKIH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OBRTA</w:t>
      </w:r>
      <w:r w:rsidR="00F90FF9" w:rsidRPr="00F90FF9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4E6B1F" w:rsidRPr="00A534B6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17097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CC4F02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F187D9B" w14:textId="77777777"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7914"/>
      </w:tblGrid>
      <w:tr w:rsidR="0014545B" w:rsidRPr="00997FBC" w14:paraId="6854B6C0" w14:textId="77777777" w:rsidTr="00B845E6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19979C52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14:paraId="312449A2" w14:textId="77777777" w:rsidTr="00B845E6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D019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1B95" w14:textId="77777777" w:rsidR="0014545B" w:rsidRPr="00997FBC" w:rsidRDefault="0003619E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60E6E" w14:textId="77777777"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14:paraId="26C5435D" w14:textId="77777777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A41E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EBB0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4064"/>
            </w:tblGrid>
            <w:tr w:rsidR="0014545B" w:rsidRPr="00997FBC" w14:paraId="776D2073" w14:textId="77777777" w:rsidTr="00BF041E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3A224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02BCD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082D8D5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14:paraId="4584AD9F" w14:textId="77777777" w:rsidTr="00B845E6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1468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E0E0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4DE65" w14:textId="77777777"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14:paraId="68FE3A57" w14:textId="77777777" w:rsidTr="00B845E6">
        <w:trPr>
          <w:cantSplit/>
          <w:trHeight w:val="465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79F1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C97A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50645" w14:textId="77777777"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14:paraId="1318C449" w14:textId="77777777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1210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F6AF" w14:textId="77777777" w:rsidR="0014545B" w:rsidRPr="00997FBC" w:rsidRDefault="00F90F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7A6F9E" w14:textId="77777777"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14:paraId="7B62BDCD" w14:textId="77777777" w:rsidTr="00B845E6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2EEDBA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14:paraId="414FCBE0" w14:textId="77777777" w:rsidTr="00B845E6">
        <w:trPr>
          <w:trHeight w:val="7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1897"/>
              <w:gridCol w:w="2042"/>
              <w:gridCol w:w="3388"/>
            </w:tblGrid>
            <w:tr w:rsidR="0014545B" w:rsidRPr="00997FBC" w14:paraId="411117C3" w14:textId="77777777" w:rsidTr="0003619E">
              <w:trPr>
                <w:trHeight w:val="533"/>
              </w:trPr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85B62" w14:textId="77777777"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68675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14:paraId="15849637" w14:textId="77777777" w:rsidTr="0003619E"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C964D6" w14:textId="77777777"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Trajanje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ktivnosti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(mjeseci)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E4D25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25164" w14:textId="77777777"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Početak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provedbe 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ktivnosti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(datum)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95813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14:paraId="2D29F58E" w14:textId="77777777" w:rsidTr="0003619E">
              <w:trPr>
                <w:cantSplit/>
              </w:trPr>
              <w:tc>
                <w:tcPr>
                  <w:tcW w:w="102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37022" w14:textId="77777777"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F718C03" w14:textId="77777777"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ene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aktivnosti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/izvršena plaćanja</w:t>
                  </w:r>
                </w:p>
                <w:p w14:paraId="021529C2" w14:textId="77777777" w:rsidR="004D7DFF" w:rsidRPr="00997FBC" w:rsidRDefault="004D7DF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0EFA2B7" w14:textId="77777777" w:rsidR="00B845E6" w:rsidRPr="008B6A90" w:rsidRDefault="0014545B" w:rsidP="00B845E6">
                  <w:pPr>
                    <w:rPr>
                      <w:rFonts w:ascii="Arial" w:hAnsi="Arial" w:cs="Arial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="00FC1825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navedite</w:t>
                  </w:r>
                  <w:r w:rsidR="004E6B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koje ste </w:t>
                  </w:r>
                  <w:r w:rsidR="007E087E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aktivnosti proveli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te priložite 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dokaze o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utrošku sredstava te grupirajte i specificirajte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dokaze po aktivnostima na koje se odnose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14:paraId="0441F28B" w14:textId="77777777"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1028179" w14:textId="77777777"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82DFAE0" w14:textId="77777777"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6FE0910" w14:textId="77777777"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AAE92AA" w14:textId="77777777"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63D5428" w14:textId="77777777" w:rsidR="002E51DE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9D2588D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59BE0C7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80B1E0B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D8C471D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9910971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C23E8B9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8A3F5A5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5139F46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CD1FC39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EC5EE98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A5F3FE6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32305A4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19C290F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EE02568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807C20D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CAC3A32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6418953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B3E040D" w14:textId="77777777"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52E4AD3" w14:textId="77777777" w:rsidR="007813A5" w:rsidRPr="00997FBC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BF97444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BEE38F5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14:paraId="5D0BEA57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DBE1C48" w14:textId="77777777"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4D226C" w14:textId="77777777"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14:paraId="09FE7198" w14:textId="77777777" w:rsidTr="00B845E6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E5F1B" w14:textId="77777777" w:rsidR="0014545B" w:rsidRPr="00997FBC" w:rsidRDefault="00D001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Obrazloženja i komentari K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orisnika</w:t>
            </w:r>
          </w:p>
          <w:p w14:paraId="2503486E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14:paraId="0653E943" w14:textId="77777777" w:rsidTr="00B845E6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87F3B" w14:textId="77777777"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15B7F3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3EC3FD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F196A1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2C7088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E60DA2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A60659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4E5FF7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C48C8E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50E6F2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B8B711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C2859E6" w14:textId="77777777" w:rsidR="0014545B" w:rsidRPr="00997FBC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14:paraId="0EB236FC" w14:textId="77777777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0DACFE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14:paraId="4D512FAA" w14:textId="77777777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4298D" w14:textId="77777777"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2EAF56A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D5D2A0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FE2C47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F565D9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E9E73EF" w14:textId="77777777"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72"/>
      </w:tblGrid>
      <w:tr w:rsidR="00AA3DEC" w:rsidRPr="00997FBC" w14:paraId="280EB08B" w14:textId="77777777" w:rsidTr="00AA3DEC">
        <w:trPr>
          <w:trHeight w:val="28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D2763B" w14:textId="77777777" w:rsidR="00AA3DEC" w:rsidRPr="00997FBC" w:rsidRDefault="002771AD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Preporuke za poboljšanje </w:t>
            </w:r>
            <w:r w:rsidR="00F90FF9">
              <w:rPr>
                <w:rFonts w:asciiTheme="minorHAnsi" w:hAnsiTheme="minorHAnsi" w:cstheme="minorHAnsi"/>
                <w:b/>
                <w:sz w:val="20"/>
                <w:szCs w:val="20"/>
              </w:rPr>
              <w:t>Pro</w:t>
            </w:r>
            <w:r w:rsidR="0003619E">
              <w:rPr>
                <w:rFonts w:asciiTheme="minorHAnsi" w:hAnsiTheme="minorHAnsi" w:cstheme="minorHAnsi"/>
                <w:b/>
                <w:sz w:val="20"/>
                <w:szCs w:val="20"/>
              </w:rPr>
              <w:t>grama</w:t>
            </w:r>
          </w:p>
        </w:tc>
      </w:tr>
      <w:tr w:rsidR="00AA3DEC" w:rsidRPr="00997FBC" w14:paraId="1571D200" w14:textId="77777777" w:rsidTr="00AA3DEC">
        <w:trPr>
          <w:trHeight w:val="196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788AE" w14:textId="77777777"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E63604B" w14:textId="77777777"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14:paraId="10C6D22F" w14:textId="77777777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14:paraId="4A91F8AE" w14:textId="77777777"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FE0B44" w14:textId="77777777"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032AAA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887202" w14:textId="77777777"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8A7DAE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14:paraId="46047CF0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39DF6D" w14:textId="77777777"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3D2315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777EDF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4B0B39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FA7E38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  <w:hideMark/>
          </w:tcPr>
          <w:p w14:paraId="30C91591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4D32D2" w14:textId="77777777"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A35F49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8B2173" w14:textId="77777777"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8F1FE1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14:paraId="5DB47E0D" w14:textId="77777777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14:paraId="367A0794" w14:textId="77777777"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817C94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14:paraId="3C94FC01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3A947BB9" w14:textId="77777777" w:rsidR="00AA3DEC" w:rsidRPr="00997FB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5B2C04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14:paraId="7054A870" w14:textId="77777777"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BF4C" w14:textId="77777777" w:rsidR="00707B6E" w:rsidRDefault="00707B6E" w:rsidP="0053685C">
      <w:r>
        <w:separator/>
      </w:r>
    </w:p>
  </w:endnote>
  <w:endnote w:type="continuationSeparator" w:id="0">
    <w:p w14:paraId="37693DF2" w14:textId="77777777" w:rsidR="00707B6E" w:rsidRDefault="00707B6E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100948"/>
      <w:docPartObj>
        <w:docPartGallery w:val="Page Numbers (Bottom of Page)"/>
        <w:docPartUnique/>
      </w:docPartObj>
    </w:sdtPr>
    <w:sdtEndPr/>
    <w:sdtContent>
      <w:p w14:paraId="7E88B9CE" w14:textId="77777777" w:rsidR="0053685C" w:rsidRDefault="00434EC0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170977">
          <w:rPr>
            <w:noProof/>
          </w:rPr>
          <w:t>1</w:t>
        </w:r>
        <w:r>
          <w:fldChar w:fldCharType="end"/>
        </w:r>
      </w:p>
    </w:sdtContent>
  </w:sdt>
  <w:p w14:paraId="5E4D1636" w14:textId="77777777"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CA38" w14:textId="77777777" w:rsidR="00707B6E" w:rsidRDefault="00707B6E" w:rsidP="0053685C">
      <w:r>
        <w:separator/>
      </w:r>
    </w:p>
  </w:footnote>
  <w:footnote w:type="continuationSeparator" w:id="0">
    <w:p w14:paraId="6A15D36F" w14:textId="77777777" w:rsidR="00707B6E" w:rsidRDefault="00707B6E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5B"/>
    <w:rsid w:val="00003BE0"/>
    <w:rsid w:val="00024D0D"/>
    <w:rsid w:val="0003619E"/>
    <w:rsid w:val="000457DD"/>
    <w:rsid w:val="00055A0C"/>
    <w:rsid w:val="00090D73"/>
    <w:rsid w:val="000F5D87"/>
    <w:rsid w:val="001211CB"/>
    <w:rsid w:val="0014545B"/>
    <w:rsid w:val="00170977"/>
    <w:rsid w:val="001739CB"/>
    <w:rsid w:val="001B4A6B"/>
    <w:rsid w:val="002615AC"/>
    <w:rsid w:val="002771AD"/>
    <w:rsid w:val="002E51DE"/>
    <w:rsid w:val="00331FC9"/>
    <w:rsid w:val="0036370F"/>
    <w:rsid w:val="00392AD8"/>
    <w:rsid w:val="00434EC0"/>
    <w:rsid w:val="00454B1D"/>
    <w:rsid w:val="004B7F1C"/>
    <w:rsid w:val="004D7DFF"/>
    <w:rsid w:val="004E6B1F"/>
    <w:rsid w:val="0053623E"/>
    <w:rsid w:val="0053685C"/>
    <w:rsid w:val="005B4597"/>
    <w:rsid w:val="005E30D9"/>
    <w:rsid w:val="006165B6"/>
    <w:rsid w:val="00673666"/>
    <w:rsid w:val="006C4440"/>
    <w:rsid w:val="007025F9"/>
    <w:rsid w:val="00707B6E"/>
    <w:rsid w:val="007649A9"/>
    <w:rsid w:val="007813A5"/>
    <w:rsid w:val="007A68EB"/>
    <w:rsid w:val="007B6B19"/>
    <w:rsid w:val="007B7C53"/>
    <w:rsid w:val="007C2AE4"/>
    <w:rsid w:val="007E087E"/>
    <w:rsid w:val="007E3F2B"/>
    <w:rsid w:val="0084111B"/>
    <w:rsid w:val="008857A2"/>
    <w:rsid w:val="00891C34"/>
    <w:rsid w:val="008E2438"/>
    <w:rsid w:val="008F5886"/>
    <w:rsid w:val="00951EF2"/>
    <w:rsid w:val="009774F9"/>
    <w:rsid w:val="00997FBC"/>
    <w:rsid w:val="009E149B"/>
    <w:rsid w:val="009F5795"/>
    <w:rsid w:val="00A27D62"/>
    <w:rsid w:val="00A41356"/>
    <w:rsid w:val="00A534B6"/>
    <w:rsid w:val="00A70FD3"/>
    <w:rsid w:val="00AA3DEC"/>
    <w:rsid w:val="00B56EBD"/>
    <w:rsid w:val="00B845E6"/>
    <w:rsid w:val="00BF041E"/>
    <w:rsid w:val="00C13D45"/>
    <w:rsid w:val="00CC4F02"/>
    <w:rsid w:val="00CD11B8"/>
    <w:rsid w:val="00D00184"/>
    <w:rsid w:val="00D42421"/>
    <w:rsid w:val="00DA710B"/>
    <w:rsid w:val="00E0391C"/>
    <w:rsid w:val="00E2637A"/>
    <w:rsid w:val="00E4586D"/>
    <w:rsid w:val="00E85C96"/>
    <w:rsid w:val="00F23F3F"/>
    <w:rsid w:val="00F90FF9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16A3"/>
  <w15:docId w15:val="{D77A0EEC-0054-4F8F-A00D-D106F7AB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A1ED-D5C8-4E86-BD9B-436D239A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Dijana Bezjak</dc:creator>
  <cp:lastModifiedBy>Maja Pavičić</cp:lastModifiedBy>
  <cp:revision>2</cp:revision>
  <cp:lastPrinted>2019-04-29T13:54:00Z</cp:lastPrinted>
  <dcterms:created xsi:type="dcterms:W3CDTF">2022-10-20T08:09:00Z</dcterms:created>
  <dcterms:modified xsi:type="dcterms:W3CDTF">2022-10-20T08:09:00Z</dcterms:modified>
</cp:coreProperties>
</file>